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40" w:beforeLines="100" w:after="100" w:afterAutospacing="1" w:line="360" w:lineRule="auto"/>
        <w:jc w:val="center"/>
        <w:rPr>
          <w:rFonts w:ascii="黑体" w:hAnsi="黑体" w:eastAsia="黑体" w:cs="Times New Roman"/>
          <w:spacing w:val="30"/>
          <w:sz w:val="36"/>
          <w:szCs w:val="36"/>
        </w:rPr>
      </w:pPr>
      <w:r>
        <w:rPr>
          <w:rFonts w:hint="eastAsia" w:ascii="黑体" w:hAnsi="黑体" w:eastAsia="黑体" w:cs="宋体-宋"/>
          <w:spacing w:val="30"/>
          <w:sz w:val="36"/>
          <w:szCs w:val="36"/>
        </w:rPr>
        <w:t>毕业生登记表填表说明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宋体-宋"/>
        </w:rPr>
        <w:t>.毕业生必须实事求是地填写本表，填写时一律工整，不得破坏表格格式，保持表格的完整性。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宋体-宋"/>
        </w:rPr>
        <w:t>.“学习形式”填业余、函授；“层次”填本科、专升本、专科；“专业”、“民族”填全称；“所属站点”：业余学生填夜大，函授学生填写本人所属函授站点，如合肥函授站、万通教学点等；“政治面貌”填中共（预备）党员（或其他党派名称）、共青团员、群众等；“籍贯”填写格式：安徽六安、安徽庐江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hint="eastAsia" w:ascii="宋体" w:hAnsi="宋体" w:eastAsia="宋体" w:cs="宋体-宋"/>
        </w:rPr>
        <w:t>3.“</w:t>
      </w:r>
      <w:r>
        <w:rPr>
          <w:rFonts w:hint="eastAsia" w:ascii="宋体" w:hAnsi="宋体" w:eastAsia="宋体" w:cs="宋体e眠副浡渀."/>
        </w:rPr>
        <w:t>贴照片处”</w:t>
      </w:r>
      <w:r>
        <w:rPr>
          <w:rFonts w:hint="eastAsia" w:ascii="宋体" w:hAnsi="宋体" w:eastAsia="宋体" w:cs="宋体e眠副浡渀."/>
          <w:lang w:val="en-US" w:eastAsia="zh-CN"/>
        </w:rPr>
        <w:t>:删除框内文字后</w:t>
      </w:r>
      <w:r>
        <w:rPr>
          <w:rFonts w:hint="eastAsia" w:ascii="宋体" w:hAnsi="宋体" w:eastAsia="宋体" w:cs="宋体e眠副浡渀."/>
        </w:rPr>
        <w:t>插入</w:t>
      </w:r>
      <w:r>
        <w:rPr>
          <w:rFonts w:hint="eastAsia" w:ascii="宋体" w:hAnsi="宋体" w:eastAsia="宋体" w:cs="宋体-宋"/>
        </w:rPr>
        <w:t>近期一寸正面半身免冠电子版照片（证件照式样）。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</w:rPr>
        <w:t>4.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健康</w:t>
      </w:r>
      <w:r>
        <w:rPr>
          <w:rFonts w:hint="eastAsia" w:ascii="宋体" w:hAnsi="宋体" w:eastAsia="宋体" w:cs="宋体-宋"/>
          <w:lang w:val="en-US" w:eastAsia="zh-CN"/>
        </w:rPr>
        <w:t>情况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主要填写有无疾病和体质强弱状况（如：健康、良好、一般等）。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5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本人学习及社会经历”自入初中时起，依时间顺序详细填写，年月要衔接。中途间断学习和工作的时间也要填入，并加注说明。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6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 w:cs="宋体-宋"/>
        </w:rPr>
        <w:t>“何时何地经何人介绍加入何种党派组织”一栏，党员、团员需要分别填写入党和入团的情况，群众填写“无”。必须将时间、地点、介绍人等项内容全部填写清楚。注意：入</w:t>
      </w:r>
      <w:r>
        <w:fldChar w:fldCharType="begin"/>
      </w:r>
      <w:r>
        <w:instrText xml:space="preserve"> HYPERLINK "https://baike.so.com/doc/959803-1014525.html" \t "_blank" </w:instrText>
      </w:r>
      <w:r>
        <w:fldChar w:fldCharType="separate"/>
      </w:r>
      <w:r>
        <w:rPr>
          <w:rFonts w:hint="eastAsia" w:ascii="宋体" w:hAnsi="宋体" w:eastAsia="宋体" w:cs="宋体-宋"/>
        </w:rPr>
        <w:t>党</w:t>
      </w:r>
      <w:r>
        <w:rPr>
          <w:rFonts w:hint="eastAsia" w:ascii="宋体" w:hAnsi="宋体" w:eastAsia="宋体" w:cs="宋体-宋"/>
        </w:rPr>
        <w:fldChar w:fldCharType="end"/>
      </w:r>
      <w:r>
        <w:rPr>
          <w:rFonts w:hint="eastAsia" w:ascii="宋体" w:hAnsi="宋体" w:eastAsia="宋体" w:cs="宋体-宋"/>
        </w:rPr>
        <w:t>介绍人须填写两名。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hint="eastAsia" w:ascii="宋体" w:hAnsi="宋体" w:eastAsia="宋体" w:cs="Arial"/>
          <w:color w:val="444444"/>
          <w:lang w:val="en-US" w:eastAsia="zh-CN"/>
        </w:rPr>
        <w:t>7</w:t>
      </w:r>
      <w:r>
        <w:rPr>
          <w:rFonts w:hint="eastAsia" w:ascii="宋体" w:hAnsi="宋体" w:eastAsia="宋体" w:cs="Arial"/>
          <w:color w:val="444444"/>
        </w:rPr>
        <w:t>.</w:t>
      </w:r>
      <w:r>
        <w:rPr>
          <w:rFonts w:hint="eastAsia" w:ascii="宋体" w:hAnsi="宋体" w:eastAsia="宋体" w:cs="宋体-宋"/>
        </w:rPr>
        <w:t>“何时何地因何种原因受过何种奖励或处分”一栏，若在校期间没有受过任何奖励和处分，则填“无”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8</w:t>
      </w:r>
      <w:r>
        <w:rPr>
          <w:rFonts w:hint="eastAsia" w:ascii="宋体" w:hAnsi="宋体" w:eastAsia="宋体" w:cs="宋体-宋"/>
        </w:rPr>
        <w:t>.“毕业论文或毕业设计题目”必须填写完整且与所做论文或设计题目完全一致。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9</w:t>
      </w:r>
      <w:r>
        <w:rPr>
          <w:rFonts w:hint="eastAsia" w:ascii="宋体" w:hAnsi="宋体" w:eastAsia="宋体" w:cs="宋体-宋"/>
        </w:rPr>
        <w:t>.“主管部门意见”栏：由学院安排专人审核学生毕业资格，签署“情况属实、准予毕业”后，加盖学院公章。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10.</w:t>
      </w:r>
      <w:r>
        <w:rPr>
          <w:rFonts w:hint="eastAsia" w:ascii="宋体" w:hAnsi="宋体" w:eastAsia="宋体" w:cs="宋体-宋"/>
          <w:b/>
          <w:bCs/>
        </w:rPr>
        <w:t>表内所列项目，要全部填写，不留空白</w:t>
      </w:r>
      <w:r>
        <w:rPr>
          <w:rFonts w:hint="eastAsia" w:ascii="宋体" w:hAnsi="宋体" w:eastAsia="宋体" w:cs="宋体-宋"/>
        </w:rPr>
        <w:t>，如有情况不明无法填写时，应写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不清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不详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及其原因，如无该项情况，亦应写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</w:rPr>
        <w:t>无</w:t>
      </w:r>
      <w:r>
        <w:rPr>
          <w:rFonts w:ascii="宋体" w:hAnsi="宋体" w:eastAsia="宋体" w:cs="宋体-宋"/>
        </w:rPr>
        <w:t>”</w:t>
      </w:r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b/>
          <w:bCs/>
          <w:lang w:val="en-US" w:eastAsia="zh-CN"/>
        </w:rPr>
      </w:pPr>
      <w:r>
        <w:rPr>
          <w:rFonts w:hint="eastAsia" w:ascii="宋体" w:hAnsi="宋体" w:eastAsia="宋体" w:cs="宋体-宋"/>
        </w:rPr>
        <w:t>11.如有其他问题需要说明时，可另纸附上。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</w:rPr>
        <w:t>12</w:t>
      </w:r>
      <w:r>
        <w:rPr>
          <w:rFonts w:hint="eastAsia" w:ascii="宋体" w:hAnsi="宋体" w:eastAsia="宋体" w:cs="宋体-宋"/>
          <w:lang w:val="en-US" w:eastAsia="zh-CN"/>
        </w:rPr>
        <w:t>.</w:t>
      </w:r>
      <w:r>
        <w:rPr>
          <w:rFonts w:hint="eastAsia" w:ascii="宋体" w:hAnsi="宋体" w:eastAsia="宋体" w:cs="宋体-宋"/>
        </w:rPr>
        <w:t>因没有按照要求或不认真填写毕业生登记表而造成无法按时毕业的，责任由学生本人负责。</w:t>
      </w:r>
      <w:bookmarkStart w:id="0" w:name="_GoBack"/>
      <w:bookmarkEnd w:id="0"/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lang w:val="en-US" w:eastAsia="zh-CN"/>
        </w:rPr>
      </w:pPr>
      <w:r>
        <w:rPr>
          <w:rFonts w:hint="eastAsia" w:ascii="宋体" w:hAnsi="宋体" w:eastAsia="宋体" w:cs="宋体-宋"/>
          <w:lang w:val="en-US" w:eastAsia="zh-CN"/>
        </w:rPr>
        <w:t>13.毕业生登记表电子版由班长收集，命名规则：学号-姓名-专业班级-教学点，如：2020315006-张三-土木工程1班-芜湖站，2020315008-李四-工商管理1班-夜大学。</w:t>
      </w:r>
    </w:p>
    <w:sectPr>
      <w:footerReference r:id="rId3" w:type="default"/>
      <w:pgSz w:w="11907" w:h="16840"/>
      <w:pgMar w:top="850" w:right="1418" w:bottom="850" w:left="1418" w:header="720" w:footer="850" w:gutter="0"/>
      <w:pgNumType w:fmt="numberInDash" w:start="1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83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3040C8"/>
    <w:rsid w:val="00336179"/>
    <w:rsid w:val="003408B1"/>
    <w:rsid w:val="0036524E"/>
    <w:rsid w:val="00386D83"/>
    <w:rsid w:val="003B08A8"/>
    <w:rsid w:val="00446024"/>
    <w:rsid w:val="00475E1C"/>
    <w:rsid w:val="00485590"/>
    <w:rsid w:val="004954EC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82637"/>
    <w:rsid w:val="006D3495"/>
    <w:rsid w:val="006E5ECF"/>
    <w:rsid w:val="006F493A"/>
    <w:rsid w:val="007B3598"/>
    <w:rsid w:val="007D6D0F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42F77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D2BBB"/>
    <w:rsid w:val="00DF6E99"/>
    <w:rsid w:val="00E01185"/>
    <w:rsid w:val="00E60F26"/>
    <w:rsid w:val="00F17FE4"/>
    <w:rsid w:val="00F76147"/>
    <w:rsid w:val="00F811B7"/>
    <w:rsid w:val="00FC3D07"/>
    <w:rsid w:val="00FE1C03"/>
    <w:rsid w:val="172F4D26"/>
    <w:rsid w:val="631A6A7D"/>
    <w:rsid w:val="65E34DD2"/>
    <w:rsid w:val="667715F7"/>
    <w:rsid w:val="6A0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2020-12-17T04:05:00Z</dcterms:created>
  <dc:creator>微软用户</dc:creator>
  <cp:lastModifiedBy>Administrator</cp:lastModifiedBy>
  <dcterms:modified xsi:type="dcterms:W3CDTF">2021-03-08T01:49:26Z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